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EC1" w14:textId="0B07C06A" w:rsidR="00B32729" w:rsidRDefault="00982866">
      <w:pPr>
        <w:spacing w:line="15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462EA7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641D21AF" w14:textId="77777777" w:rsidR="00B32729" w:rsidRDefault="00982866">
      <w:pPr>
        <w:spacing w:line="15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贵州大学医学院研究生论文开题与中期考核答辩记录表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600"/>
        <w:gridCol w:w="688"/>
        <w:gridCol w:w="1050"/>
        <w:gridCol w:w="62"/>
        <w:gridCol w:w="1025"/>
        <w:gridCol w:w="700"/>
        <w:gridCol w:w="838"/>
        <w:gridCol w:w="387"/>
        <w:gridCol w:w="463"/>
        <w:gridCol w:w="800"/>
        <w:gridCol w:w="1325"/>
      </w:tblGrid>
      <w:tr w:rsidR="00B32729" w14:paraId="2E98958B" w14:textId="77777777">
        <w:trPr>
          <w:trHeight w:val="684"/>
          <w:jc w:val="center"/>
        </w:trPr>
        <w:tc>
          <w:tcPr>
            <w:tcW w:w="1781" w:type="dxa"/>
            <w:gridSpan w:val="2"/>
            <w:vAlign w:val="center"/>
          </w:tcPr>
          <w:p w14:paraId="1CE17950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学生姓名</w:t>
            </w:r>
          </w:p>
        </w:tc>
        <w:tc>
          <w:tcPr>
            <w:tcW w:w="1800" w:type="dxa"/>
            <w:gridSpan w:val="3"/>
            <w:vAlign w:val="center"/>
          </w:tcPr>
          <w:p w14:paraId="01AB9C32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051F68B2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538" w:type="dxa"/>
            <w:gridSpan w:val="2"/>
            <w:vAlign w:val="center"/>
          </w:tcPr>
          <w:p w14:paraId="3492D6A0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B92294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 w14:paraId="7F13E2BB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537B114A" w14:textId="77777777">
        <w:trPr>
          <w:trHeight w:val="588"/>
          <w:jc w:val="center"/>
        </w:trPr>
        <w:tc>
          <w:tcPr>
            <w:tcW w:w="1781" w:type="dxa"/>
            <w:gridSpan w:val="2"/>
            <w:vAlign w:val="center"/>
          </w:tcPr>
          <w:p w14:paraId="5610D576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指导老师</w:t>
            </w:r>
          </w:p>
        </w:tc>
        <w:tc>
          <w:tcPr>
            <w:tcW w:w="1800" w:type="dxa"/>
            <w:gridSpan w:val="3"/>
            <w:vAlign w:val="center"/>
          </w:tcPr>
          <w:p w14:paraId="0CDF844C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0089C178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日期</w:t>
            </w:r>
          </w:p>
        </w:tc>
        <w:tc>
          <w:tcPr>
            <w:tcW w:w="1538" w:type="dxa"/>
            <w:gridSpan w:val="2"/>
            <w:vAlign w:val="center"/>
          </w:tcPr>
          <w:p w14:paraId="3DCB4BC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FF7F5C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地点</w:t>
            </w:r>
          </w:p>
        </w:tc>
        <w:tc>
          <w:tcPr>
            <w:tcW w:w="2125" w:type="dxa"/>
            <w:gridSpan w:val="2"/>
            <w:vAlign w:val="center"/>
          </w:tcPr>
          <w:p w14:paraId="700E103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18CC64E1" w14:textId="77777777">
        <w:trPr>
          <w:trHeight w:val="718"/>
          <w:jc w:val="center"/>
        </w:trPr>
        <w:tc>
          <w:tcPr>
            <w:tcW w:w="1781" w:type="dxa"/>
            <w:gridSpan w:val="2"/>
            <w:vAlign w:val="center"/>
          </w:tcPr>
          <w:p w14:paraId="22DE80AA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论文题目</w:t>
            </w:r>
          </w:p>
        </w:tc>
        <w:tc>
          <w:tcPr>
            <w:tcW w:w="7338" w:type="dxa"/>
            <w:gridSpan w:val="10"/>
            <w:vAlign w:val="center"/>
          </w:tcPr>
          <w:p w14:paraId="41DD7418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531AA579" w14:textId="77777777">
        <w:trPr>
          <w:trHeight w:val="1730"/>
          <w:jc w:val="center"/>
        </w:trPr>
        <w:tc>
          <w:tcPr>
            <w:tcW w:w="1781" w:type="dxa"/>
            <w:gridSpan w:val="2"/>
            <w:vAlign w:val="center"/>
          </w:tcPr>
          <w:p w14:paraId="5D4EC162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学业中期完成情况（</w:t>
            </w:r>
            <w:r>
              <w:rPr>
                <w:rFonts w:ascii="宋体" w:eastAsia="宋体" w:hAnsi="宋体" w:cs="宋体"/>
                <w:sz w:val="24"/>
              </w:rPr>
              <w:t>课程学习、论文开题、科研进展等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7338" w:type="dxa"/>
            <w:gridSpan w:val="10"/>
            <w:vAlign w:val="center"/>
          </w:tcPr>
          <w:p w14:paraId="7151B908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4B37F3CE" w14:textId="77777777">
        <w:trPr>
          <w:trHeight w:val="4733"/>
          <w:jc w:val="center"/>
        </w:trPr>
        <w:tc>
          <w:tcPr>
            <w:tcW w:w="1781" w:type="dxa"/>
            <w:gridSpan w:val="2"/>
            <w:vAlign w:val="center"/>
          </w:tcPr>
          <w:p w14:paraId="28D6F827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开题及考核小组专家提问问题及学生回答问题情况</w:t>
            </w:r>
          </w:p>
        </w:tc>
        <w:tc>
          <w:tcPr>
            <w:tcW w:w="7338" w:type="dxa"/>
            <w:gridSpan w:val="10"/>
            <w:vAlign w:val="center"/>
          </w:tcPr>
          <w:p w14:paraId="4F6FA9B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0D7A2B52" w14:textId="77777777">
        <w:trPr>
          <w:trHeight w:val="4088"/>
          <w:jc w:val="center"/>
        </w:trPr>
        <w:tc>
          <w:tcPr>
            <w:tcW w:w="1781" w:type="dxa"/>
            <w:gridSpan w:val="2"/>
            <w:vAlign w:val="center"/>
          </w:tcPr>
          <w:p w14:paraId="188D6D1F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开题审核意见（明确是否通过开题）</w:t>
            </w:r>
          </w:p>
        </w:tc>
        <w:tc>
          <w:tcPr>
            <w:tcW w:w="7338" w:type="dxa"/>
            <w:gridSpan w:val="10"/>
          </w:tcPr>
          <w:p w14:paraId="76A04EBF" w14:textId="77777777" w:rsidR="00B32729" w:rsidRDefault="0098286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专家对研究生开题报告评价及修改意见或建议(对各项考核指标的评价及改进措施)</w:t>
            </w:r>
          </w:p>
          <w:p w14:paraId="28177522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CF0B01C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240327B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2A8320B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28B6989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BDB7EB2" w14:textId="77777777" w:rsidR="00B32729" w:rsidRDefault="00B32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5D0B2D0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B941130" w14:textId="77777777" w:rsidR="00B32729" w:rsidRDefault="0098286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专家组评议结果：□通过   □修改后通过  □不通过，需重新开题</w:t>
            </w:r>
          </w:p>
        </w:tc>
      </w:tr>
      <w:tr w:rsidR="00B32729" w14:paraId="68A9346F" w14:textId="77777777" w:rsidTr="002F7356">
        <w:trPr>
          <w:trHeight w:val="3539"/>
          <w:jc w:val="center"/>
        </w:trPr>
        <w:tc>
          <w:tcPr>
            <w:tcW w:w="1781" w:type="dxa"/>
            <w:gridSpan w:val="2"/>
            <w:vAlign w:val="center"/>
          </w:tcPr>
          <w:p w14:paraId="2FA5634B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F7356">
              <w:rPr>
                <w:rFonts w:ascii="宋体" w:eastAsia="宋体" w:hAnsi="宋体" w:cs="宋体" w:hint="eastAsia"/>
                <w:sz w:val="24"/>
              </w:rPr>
              <w:lastRenderedPageBreak/>
              <w:t>中期考核结果（明确是</w:t>
            </w:r>
            <w:r>
              <w:rPr>
                <w:rFonts w:ascii="宋体" w:eastAsia="宋体" w:hAnsi="宋体" w:cs="宋体" w:hint="eastAsia"/>
                <w:sz w:val="24"/>
              </w:rPr>
              <w:t>否通过）</w:t>
            </w:r>
          </w:p>
        </w:tc>
        <w:tc>
          <w:tcPr>
            <w:tcW w:w="7338" w:type="dxa"/>
            <w:gridSpan w:val="10"/>
            <w:vAlign w:val="center"/>
          </w:tcPr>
          <w:p w14:paraId="1EED5E7C" w14:textId="552FE97B" w:rsidR="00B32729" w:rsidRDefault="0098286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专家对研究生</w:t>
            </w:r>
            <w:r w:rsidR="002F7356">
              <w:rPr>
                <w:rFonts w:ascii="仿宋_GB2312" w:eastAsia="仿宋_GB2312" w:hAnsi="仿宋_GB2312" w:cs="仿宋_GB2312" w:hint="eastAsia"/>
                <w:sz w:val="24"/>
              </w:rPr>
              <w:t>中期考核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评价及</w:t>
            </w:r>
            <w:r w:rsidR="002F7356">
              <w:rPr>
                <w:rFonts w:ascii="仿宋_GB2312" w:eastAsia="仿宋_GB2312" w:hAnsi="仿宋_GB2312" w:cs="仿宋_GB2312" w:hint="eastAsia"/>
                <w:sz w:val="24"/>
              </w:rPr>
              <w:t>考核结果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(对各项考核指标的评价)</w:t>
            </w:r>
          </w:p>
          <w:p w14:paraId="004982B8" w14:textId="1F288677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0BB50DB" w14:textId="5D19D0AD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2676513" w14:textId="139D56C8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616F812" w14:textId="0A3793F9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1346B3C" w14:textId="2302A3FB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7599D17" w14:textId="03EC4B15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B09224C" w14:textId="77777777" w:rsidR="002F7356" w:rsidRDefault="002F735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8086193" w14:textId="7D02E0CB" w:rsidR="00B32729" w:rsidRDefault="0098286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专家组评议结果：</w:t>
            </w:r>
            <w:r w:rsidR="002F7356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 w:rsidR="002F7356">
              <w:rPr>
                <w:rFonts w:ascii="宋体" w:eastAsia="宋体" w:hAnsi="宋体" w:cs="宋体" w:hint="eastAsia"/>
                <w:sz w:val="24"/>
              </w:rPr>
              <w:t>通过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F7356"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□</w:t>
            </w:r>
            <w:r w:rsidR="002F7356">
              <w:rPr>
                <w:rFonts w:ascii="宋体" w:eastAsia="宋体" w:hAnsi="宋体" w:cs="宋体" w:hint="eastAsia"/>
                <w:sz w:val="24"/>
              </w:rPr>
              <w:t>暂缓通过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2F7356"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□不通过</w:t>
            </w:r>
          </w:p>
        </w:tc>
      </w:tr>
      <w:tr w:rsidR="00B32729" w14:paraId="55BC8AAE" w14:textId="77777777">
        <w:trPr>
          <w:trHeight w:val="878"/>
          <w:jc w:val="center"/>
        </w:trPr>
        <w:tc>
          <w:tcPr>
            <w:tcW w:w="1181" w:type="dxa"/>
            <w:vMerge w:val="restart"/>
            <w:vAlign w:val="center"/>
          </w:tcPr>
          <w:p w14:paraId="0B2D4F64" w14:textId="77777777" w:rsidR="00B32729" w:rsidRDefault="0098286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开题及考核小组专家组成员</w:t>
            </w:r>
          </w:p>
        </w:tc>
        <w:tc>
          <w:tcPr>
            <w:tcW w:w="1288" w:type="dxa"/>
            <w:gridSpan w:val="2"/>
            <w:vAlign w:val="center"/>
          </w:tcPr>
          <w:p w14:paraId="524B15AA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5137758F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87" w:type="dxa"/>
            <w:gridSpan w:val="3"/>
            <w:vAlign w:val="center"/>
          </w:tcPr>
          <w:p w14:paraId="539A5A5E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学科（专业）</w:t>
            </w:r>
          </w:p>
        </w:tc>
        <w:tc>
          <w:tcPr>
            <w:tcW w:w="1225" w:type="dxa"/>
            <w:gridSpan w:val="2"/>
            <w:vAlign w:val="center"/>
          </w:tcPr>
          <w:p w14:paraId="37D7A4BF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是否博导</w:t>
            </w:r>
          </w:p>
        </w:tc>
        <w:tc>
          <w:tcPr>
            <w:tcW w:w="1263" w:type="dxa"/>
            <w:gridSpan w:val="2"/>
            <w:vAlign w:val="center"/>
          </w:tcPr>
          <w:p w14:paraId="12025F08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是否组长</w:t>
            </w:r>
          </w:p>
        </w:tc>
        <w:tc>
          <w:tcPr>
            <w:tcW w:w="1325" w:type="dxa"/>
            <w:vAlign w:val="center"/>
          </w:tcPr>
          <w:p w14:paraId="2A122D73" w14:textId="77777777" w:rsidR="00B32729" w:rsidRDefault="00982866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签字</w:t>
            </w:r>
          </w:p>
        </w:tc>
      </w:tr>
      <w:tr w:rsidR="00B32729" w14:paraId="7A0379A1" w14:textId="77777777">
        <w:trPr>
          <w:trHeight w:val="521"/>
          <w:jc w:val="center"/>
        </w:trPr>
        <w:tc>
          <w:tcPr>
            <w:tcW w:w="1181" w:type="dxa"/>
            <w:vMerge/>
          </w:tcPr>
          <w:p w14:paraId="5F4356DB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F5B21C1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559F6B4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C835E82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D1F6075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3A398DA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529BA2D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4D829C81" w14:textId="77777777">
        <w:trPr>
          <w:trHeight w:val="546"/>
          <w:jc w:val="center"/>
        </w:trPr>
        <w:tc>
          <w:tcPr>
            <w:tcW w:w="1181" w:type="dxa"/>
            <w:vMerge/>
          </w:tcPr>
          <w:p w14:paraId="015601B9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7EDAA71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7358DE1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15923058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F3CFED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3974EAD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043429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31F2E745" w14:textId="77777777">
        <w:trPr>
          <w:trHeight w:val="551"/>
          <w:jc w:val="center"/>
        </w:trPr>
        <w:tc>
          <w:tcPr>
            <w:tcW w:w="1181" w:type="dxa"/>
            <w:vMerge/>
          </w:tcPr>
          <w:p w14:paraId="11F495A1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2837331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9BC041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571DA201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44F8B2D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06E7236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1E2BEF7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0BC386B9" w14:textId="77777777">
        <w:trPr>
          <w:trHeight w:val="586"/>
          <w:jc w:val="center"/>
        </w:trPr>
        <w:tc>
          <w:tcPr>
            <w:tcW w:w="1181" w:type="dxa"/>
            <w:vMerge/>
          </w:tcPr>
          <w:p w14:paraId="700271DB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666C76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DD06588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46217214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4D68BA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D5E351D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Calibri" w:eastAsia="Calibri" w:hAnsi="Calibri" w:hint="eastAsia"/>
                <w:color w:val="000000"/>
                <w:sz w:val="24"/>
              </w:rPr>
              <w:t xml:space="preserve">  </w:t>
            </w:r>
          </w:p>
          <w:p w14:paraId="7A427A7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4D21B8A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2AFE2D34" w14:textId="77777777">
        <w:trPr>
          <w:trHeight w:val="586"/>
          <w:jc w:val="center"/>
        </w:trPr>
        <w:tc>
          <w:tcPr>
            <w:tcW w:w="1181" w:type="dxa"/>
            <w:vMerge/>
          </w:tcPr>
          <w:p w14:paraId="5F811319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D646592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F8D1D00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16F755CF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2A443A9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9B87D03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E6E1DDA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1174DC36" w14:textId="77777777">
        <w:trPr>
          <w:trHeight w:val="586"/>
          <w:jc w:val="center"/>
        </w:trPr>
        <w:tc>
          <w:tcPr>
            <w:tcW w:w="1181" w:type="dxa"/>
            <w:vMerge/>
          </w:tcPr>
          <w:p w14:paraId="3757C501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24C2B44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8F8E345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649D31C4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8509192" w14:textId="77777777" w:rsidR="00B32729" w:rsidRDefault="00B3272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D1E7DDF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（秘书）</w:t>
            </w:r>
          </w:p>
        </w:tc>
        <w:tc>
          <w:tcPr>
            <w:tcW w:w="1325" w:type="dxa"/>
            <w:vAlign w:val="center"/>
          </w:tcPr>
          <w:p w14:paraId="5B6666CD" w14:textId="77777777" w:rsidR="00B32729" w:rsidRDefault="00B327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2729" w14:paraId="590AFE3F" w14:textId="77777777" w:rsidTr="002F7356">
        <w:trPr>
          <w:trHeight w:val="3707"/>
          <w:jc w:val="center"/>
        </w:trPr>
        <w:tc>
          <w:tcPr>
            <w:tcW w:w="9119" w:type="dxa"/>
            <w:gridSpan w:val="12"/>
          </w:tcPr>
          <w:p w14:paraId="4958F70D" w14:textId="77777777" w:rsidR="00B32729" w:rsidRDefault="00982866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导师意见：</w:t>
            </w:r>
          </w:p>
          <w:p w14:paraId="5664F12D" w14:textId="77777777" w:rsidR="00B32729" w:rsidRDefault="0098286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（若开题审核意见为“修改后通过”，导师须再次审核研究生根据专家意见修改后的开题报告，方可签字同意并注明已审阅修改后开题报告）</w:t>
            </w:r>
          </w:p>
          <w:p w14:paraId="71103CC6" w14:textId="77777777" w:rsidR="00B32729" w:rsidRDefault="00B3272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5DDECE54" w14:textId="77777777" w:rsidR="00B32729" w:rsidRDefault="00B3272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0FA781D5" w14:textId="77777777" w:rsidR="00B32729" w:rsidRDefault="00B3272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45463C54" w14:textId="77777777" w:rsidR="00B32729" w:rsidRDefault="00B3272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30353091" w14:textId="77777777" w:rsidR="00B32729" w:rsidRDefault="00982866">
            <w:pPr>
              <w:ind w:firstLineChars="2200" w:firstLine="5280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导师签字：</w:t>
            </w:r>
          </w:p>
          <w:p w14:paraId="3897F125" w14:textId="77777777" w:rsidR="00B32729" w:rsidRDefault="00B32729">
            <w:pPr>
              <w:ind w:firstLineChars="1893" w:firstLine="4543"/>
              <w:rPr>
                <w:rFonts w:ascii="Calibri" w:eastAsia="Calibri" w:hAnsi="Calibri"/>
                <w:color w:val="000000"/>
                <w:sz w:val="24"/>
              </w:rPr>
            </w:pPr>
          </w:p>
          <w:p w14:paraId="787A1F75" w14:textId="77777777" w:rsidR="00B32729" w:rsidRDefault="009828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年  月   </w:t>
            </w:r>
            <w:r>
              <w:rPr>
                <w:rFonts w:ascii="Calibri" w:eastAsia="Calibri" w:hAnsi="Calibri" w:hint="eastAsia"/>
                <w:color w:val="000000"/>
                <w:sz w:val="24"/>
              </w:rPr>
              <w:t>日</w:t>
            </w:r>
          </w:p>
        </w:tc>
      </w:tr>
      <w:tr w:rsidR="00B32729" w14:paraId="336D75F5" w14:textId="77777777" w:rsidTr="002F7356">
        <w:trPr>
          <w:trHeight w:val="70"/>
          <w:jc w:val="center"/>
        </w:trPr>
        <w:tc>
          <w:tcPr>
            <w:tcW w:w="9119" w:type="dxa"/>
            <w:gridSpan w:val="12"/>
          </w:tcPr>
          <w:p w14:paraId="6C66211A" w14:textId="77777777" w:rsidR="00B32729" w:rsidRDefault="00982866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研究生科意见：</w:t>
            </w:r>
          </w:p>
          <w:p w14:paraId="778D2A67" w14:textId="77777777" w:rsidR="00B32729" w:rsidRDefault="00B3272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2DE1284F" w14:textId="77777777" w:rsidR="00B32729" w:rsidRDefault="00B3272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4B814057" w14:textId="77777777" w:rsidR="00B32729" w:rsidRDefault="00B3272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0FC631C0" w14:textId="77777777" w:rsidR="00B32729" w:rsidRDefault="00B3272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1CD27F34" w14:textId="77777777" w:rsidR="00B32729" w:rsidRDefault="00982866">
            <w:pPr>
              <w:ind w:firstLineChars="2300" w:firstLine="552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研究生科盖章：</w:t>
            </w:r>
          </w:p>
          <w:p w14:paraId="3442A3E6" w14:textId="77777777" w:rsidR="00B32729" w:rsidRDefault="00B3272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19DF2845" w14:textId="77777777" w:rsidR="00B32729" w:rsidRDefault="009828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年  月  日</w:t>
            </w:r>
          </w:p>
        </w:tc>
      </w:tr>
    </w:tbl>
    <w:p w14:paraId="041B81BF" w14:textId="77777777" w:rsidR="00B32729" w:rsidRDefault="00B32729">
      <w:pPr>
        <w:rPr>
          <w:sz w:val="28"/>
          <w:szCs w:val="28"/>
        </w:rPr>
      </w:pPr>
    </w:p>
    <w:sectPr w:rsidR="00B32729">
      <w:pgSz w:w="11906" w:h="16838"/>
      <w:pgMar w:top="1100" w:right="1286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4F71" w14:textId="77777777" w:rsidR="00A1750B" w:rsidRDefault="00A1750B" w:rsidP="002F7356">
      <w:r>
        <w:separator/>
      </w:r>
    </w:p>
  </w:endnote>
  <w:endnote w:type="continuationSeparator" w:id="0">
    <w:p w14:paraId="398E123A" w14:textId="77777777" w:rsidR="00A1750B" w:rsidRDefault="00A1750B" w:rsidP="002F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3A4A" w14:textId="77777777" w:rsidR="00A1750B" w:rsidRDefault="00A1750B" w:rsidP="002F7356">
      <w:r>
        <w:separator/>
      </w:r>
    </w:p>
  </w:footnote>
  <w:footnote w:type="continuationSeparator" w:id="0">
    <w:p w14:paraId="590E97A5" w14:textId="77777777" w:rsidR="00A1750B" w:rsidRDefault="00A1750B" w:rsidP="002F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BkZGU0ZjJkNTE5NGUwNDRhZTAwZDFjMzBmNmQyZGIifQ=="/>
  </w:docVars>
  <w:rsids>
    <w:rsidRoot w:val="6E81150E"/>
    <w:rsid w:val="002F7356"/>
    <w:rsid w:val="00462EA7"/>
    <w:rsid w:val="00982866"/>
    <w:rsid w:val="00A1750B"/>
    <w:rsid w:val="00B32729"/>
    <w:rsid w:val="0EF50B13"/>
    <w:rsid w:val="17423B59"/>
    <w:rsid w:val="18581A85"/>
    <w:rsid w:val="206A4F6D"/>
    <w:rsid w:val="2115288A"/>
    <w:rsid w:val="29534BD5"/>
    <w:rsid w:val="2B8B5D71"/>
    <w:rsid w:val="2BCF2EBB"/>
    <w:rsid w:val="2EBF5557"/>
    <w:rsid w:val="31542076"/>
    <w:rsid w:val="3A573895"/>
    <w:rsid w:val="4AF753F0"/>
    <w:rsid w:val="5388489B"/>
    <w:rsid w:val="53C11CE4"/>
    <w:rsid w:val="606B7095"/>
    <w:rsid w:val="61964E4A"/>
    <w:rsid w:val="61A56743"/>
    <w:rsid w:val="62ED343D"/>
    <w:rsid w:val="68742A44"/>
    <w:rsid w:val="6E81150E"/>
    <w:rsid w:val="6F8C20B0"/>
    <w:rsid w:val="714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21D63"/>
  <w15:docId w15:val="{B3610100-FC1F-463B-A77B-365B1EA9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F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73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博博</dc:creator>
  <cp:lastModifiedBy>Administrator</cp:lastModifiedBy>
  <cp:revision>3</cp:revision>
  <cp:lastPrinted>2024-11-06T08:05:00Z</cp:lastPrinted>
  <dcterms:created xsi:type="dcterms:W3CDTF">2024-11-11T07:22:00Z</dcterms:created>
  <dcterms:modified xsi:type="dcterms:W3CDTF">2024-11-11T07:27:00Z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8FFBA533D2AB438BA154F58A6643863C_13</vt:lpwstr>
  </property>
</Properties>
</file>