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2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03F6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贵州大学医学院研究生论文开题答辩</w:t>
      </w:r>
    </w:p>
    <w:p w14:paraId="641D2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与中期考核记录表</w:t>
      </w:r>
    </w:p>
    <w:tbl>
      <w:tblPr>
        <w:tblStyle w:val="5"/>
        <w:tblpPr w:leftFromText="180" w:rightFromText="180" w:vertAnchor="text" w:horzAnchor="page" w:tblpX="1758" w:tblpY="302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00"/>
        <w:gridCol w:w="688"/>
        <w:gridCol w:w="1050"/>
        <w:gridCol w:w="62"/>
        <w:gridCol w:w="1025"/>
        <w:gridCol w:w="700"/>
        <w:gridCol w:w="838"/>
        <w:gridCol w:w="387"/>
        <w:gridCol w:w="463"/>
        <w:gridCol w:w="800"/>
        <w:gridCol w:w="1325"/>
      </w:tblGrid>
      <w:tr w14:paraId="3BD4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1" w:type="dxa"/>
            <w:gridSpan w:val="2"/>
            <w:vAlign w:val="center"/>
          </w:tcPr>
          <w:p w14:paraId="3A49CA1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学生姓名</w:t>
            </w:r>
          </w:p>
        </w:tc>
        <w:tc>
          <w:tcPr>
            <w:tcW w:w="1800" w:type="dxa"/>
            <w:gridSpan w:val="3"/>
            <w:vAlign w:val="center"/>
          </w:tcPr>
          <w:p w14:paraId="6EEB32F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2526EED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538" w:type="dxa"/>
            <w:gridSpan w:val="2"/>
            <w:vAlign w:val="center"/>
          </w:tcPr>
          <w:p w14:paraId="53A258A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DB377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 w14:paraId="7DF22D4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9AF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81" w:type="dxa"/>
            <w:gridSpan w:val="2"/>
            <w:vAlign w:val="center"/>
          </w:tcPr>
          <w:p w14:paraId="1A8B9E9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</w:tc>
        <w:tc>
          <w:tcPr>
            <w:tcW w:w="1800" w:type="dxa"/>
            <w:gridSpan w:val="3"/>
            <w:vAlign w:val="center"/>
          </w:tcPr>
          <w:p w14:paraId="4E0B887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7968299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</w:tc>
        <w:tc>
          <w:tcPr>
            <w:tcW w:w="1538" w:type="dxa"/>
            <w:gridSpan w:val="2"/>
            <w:vAlign w:val="center"/>
          </w:tcPr>
          <w:p w14:paraId="7CD3B66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AE0A6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</w:t>
            </w:r>
          </w:p>
        </w:tc>
        <w:tc>
          <w:tcPr>
            <w:tcW w:w="2125" w:type="dxa"/>
            <w:gridSpan w:val="2"/>
            <w:vAlign w:val="center"/>
          </w:tcPr>
          <w:p w14:paraId="6F9B899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657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81" w:type="dxa"/>
            <w:gridSpan w:val="2"/>
            <w:vAlign w:val="center"/>
          </w:tcPr>
          <w:p w14:paraId="28BDACC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7338" w:type="dxa"/>
            <w:gridSpan w:val="10"/>
            <w:vAlign w:val="center"/>
          </w:tcPr>
          <w:p w14:paraId="40E5093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9D5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1781" w:type="dxa"/>
            <w:gridSpan w:val="2"/>
            <w:vAlign w:val="center"/>
          </w:tcPr>
          <w:p w14:paraId="216E82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开题及考核小组专家提问问题及学生回答问题情况</w:t>
            </w:r>
          </w:p>
        </w:tc>
        <w:tc>
          <w:tcPr>
            <w:tcW w:w="7338" w:type="dxa"/>
            <w:gridSpan w:val="10"/>
            <w:vAlign w:val="center"/>
          </w:tcPr>
          <w:p w14:paraId="32C59D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A6C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1781" w:type="dxa"/>
            <w:gridSpan w:val="2"/>
            <w:vAlign w:val="center"/>
          </w:tcPr>
          <w:p w14:paraId="6DAB2F5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开题审核意见（明确是否通过开题）</w:t>
            </w:r>
          </w:p>
        </w:tc>
        <w:tc>
          <w:tcPr>
            <w:tcW w:w="7338" w:type="dxa"/>
            <w:gridSpan w:val="10"/>
            <w:vAlign w:val="center"/>
          </w:tcPr>
          <w:p w14:paraId="20AFB78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专家对研究生开题报告评价及修改意见或建议(对各项考核指标的评价及改进措施)</w:t>
            </w:r>
          </w:p>
          <w:p w14:paraId="1BA6B1E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5080FC4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6DEFAB2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11BDC6D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F45001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67EDA84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B7169F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6937648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3AD941A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2FA41C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BF246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专家组评议结果：□通过   □修改后通过  □不通过，需重新开题</w:t>
            </w:r>
          </w:p>
        </w:tc>
      </w:tr>
      <w:tr w14:paraId="5125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781" w:type="dxa"/>
            <w:gridSpan w:val="2"/>
            <w:vAlign w:val="center"/>
          </w:tcPr>
          <w:p w14:paraId="570EF31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学业中期完成情况（</w:t>
            </w:r>
            <w:r>
              <w:rPr>
                <w:rFonts w:ascii="宋体" w:hAnsi="宋体" w:eastAsia="宋体" w:cs="宋体"/>
                <w:sz w:val="24"/>
              </w:rPr>
              <w:t>课程学习、论文开题、科研进展等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7338" w:type="dxa"/>
            <w:gridSpan w:val="10"/>
          </w:tcPr>
          <w:p w14:paraId="55BED4A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B4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781" w:type="dxa"/>
            <w:gridSpan w:val="2"/>
            <w:vAlign w:val="center"/>
          </w:tcPr>
          <w:p w14:paraId="53810F2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中期考核结果（明确是否通过）</w:t>
            </w:r>
          </w:p>
        </w:tc>
        <w:tc>
          <w:tcPr>
            <w:tcW w:w="7338" w:type="dxa"/>
            <w:gridSpan w:val="10"/>
            <w:vAlign w:val="center"/>
          </w:tcPr>
          <w:p w14:paraId="6F8D1C1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专家对研究生中期考核评价及考核结果(对各项考核指标的评价)</w:t>
            </w:r>
          </w:p>
          <w:p w14:paraId="52F85E1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B6DC81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DA87A6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3D763A9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150A4A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18F121A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专家组评议结果： □通过 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□暂缓通过  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□不通过</w:t>
            </w:r>
          </w:p>
        </w:tc>
      </w:tr>
      <w:tr w14:paraId="481F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81" w:type="dxa"/>
            <w:vMerge w:val="restart"/>
            <w:vAlign w:val="center"/>
          </w:tcPr>
          <w:p w14:paraId="2D45CEE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开题及考核小组专家组成员</w:t>
            </w:r>
          </w:p>
        </w:tc>
        <w:tc>
          <w:tcPr>
            <w:tcW w:w="1288" w:type="dxa"/>
            <w:gridSpan w:val="2"/>
            <w:vAlign w:val="center"/>
          </w:tcPr>
          <w:p w14:paraId="6E77809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40314B2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787" w:type="dxa"/>
            <w:gridSpan w:val="3"/>
            <w:vAlign w:val="center"/>
          </w:tcPr>
          <w:p w14:paraId="7473FE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学科（专业）</w:t>
            </w:r>
          </w:p>
        </w:tc>
        <w:tc>
          <w:tcPr>
            <w:tcW w:w="1225" w:type="dxa"/>
            <w:gridSpan w:val="2"/>
            <w:vAlign w:val="center"/>
          </w:tcPr>
          <w:p w14:paraId="41B2162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是否博导</w:t>
            </w:r>
          </w:p>
        </w:tc>
        <w:tc>
          <w:tcPr>
            <w:tcW w:w="1263" w:type="dxa"/>
            <w:gridSpan w:val="2"/>
            <w:vAlign w:val="center"/>
          </w:tcPr>
          <w:p w14:paraId="7803F90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是否组长</w:t>
            </w:r>
          </w:p>
        </w:tc>
        <w:tc>
          <w:tcPr>
            <w:tcW w:w="1325" w:type="dxa"/>
            <w:vAlign w:val="center"/>
          </w:tcPr>
          <w:p w14:paraId="1574431E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签字</w:t>
            </w:r>
          </w:p>
        </w:tc>
      </w:tr>
      <w:tr w14:paraId="5B31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1" w:type="dxa"/>
            <w:vMerge w:val="continue"/>
          </w:tcPr>
          <w:p w14:paraId="5209B15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E25CEF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FDA535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52A2F4E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05DD75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92AE3E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3D13F1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BEB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1" w:type="dxa"/>
            <w:vMerge w:val="continue"/>
          </w:tcPr>
          <w:p w14:paraId="59DD6C1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D1A53F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0FEE25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68F282A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3B3789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B340CD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FE8F83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066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81" w:type="dxa"/>
            <w:vMerge w:val="continue"/>
          </w:tcPr>
          <w:p w14:paraId="32822B6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B34BC1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FC94BD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221C8DF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EE819B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132FD8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A05780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35E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181" w:type="dxa"/>
            <w:vMerge w:val="continue"/>
          </w:tcPr>
          <w:p w14:paraId="48AF1C4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0CAEBC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8168405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7A1831E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E7F85F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774CD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  </w:t>
            </w:r>
          </w:p>
          <w:p w14:paraId="123F1C0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CFE9F4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67E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1" w:type="dxa"/>
            <w:vMerge w:val="continue"/>
          </w:tcPr>
          <w:p w14:paraId="53784D8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12B67C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9124A2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E08996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4B286C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C37856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CF87D3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079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1" w:type="dxa"/>
            <w:vMerge w:val="continue"/>
          </w:tcPr>
          <w:p w14:paraId="2D4D5B8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881039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53CD77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0355751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3F83D8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2CCB6D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（秘书）</w:t>
            </w:r>
          </w:p>
        </w:tc>
        <w:tc>
          <w:tcPr>
            <w:tcW w:w="1325" w:type="dxa"/>
            <w:vAlign w:val="center"/>
          </w:tcPr>
          <w:p w14:paraId="24DF16E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605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9119" w:type="dxa"/>
            <w:gridSpan w:val="12"/>
          </w:tcPr>
          <w:p w14:paraId="19E6857F">
            <w:pPr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导师意见：</w:t>
            </w:r>
          </w:p>
          <w:p w14:paraId="15E3BE4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（若开题审核意见为“修改后通过”，导师须再次审核研究生根据专家意见修改后的开题报告，方可签字同意并注明已审阅修改后开题报告）</w:t>
            </w:r>
          </w:p>
          <w:p w14:paraId="67635B2B">
            <w:pPr>
              <w:ind w:firstLine="520"/>
              <w:rPr>
                <w:rFonts w:ascii="宋体" w:hAnsi="宋体" w:eastAsia="宋体"/>
                <w:color w:val="000000"/>
                <w:sz w:val="24"/>
              </w:rPr>
            </w:pPr>
          </w:p>
          <w:p w14:paraId="4A6ED662">
            <w:pPr>
              <w:ind w:firstLine="520"/>
              <w:rPr>
                <w:rFonts w:ascii="宋体" w:hAnsi="宋体" w:eastAsia="宋体"/>
                <w:color w:val="000000"/>
                <w:sz w:val="24"/>
              </w:rPr>
            </w:pPr>
          </w:p>
          <w:p w14:paraId="1BE409E8">
            <w:pPr>
              <w:ind w:firstLine="520"/>
              <w:rPr>
                <w:rFonts w:ascii="宋体" w:hAnsi="宋体" w:eastAsia="宋体"/>
                <w:color w:val="000000"/>
                <w:sz w:val="24"/>
              </w:rPr>
            </w:pPr>
          </w:p>
          <w:p w14:paraId="2A12BD41">
            <w:pPr>
              <w:ind w:firstLine="520"/>
              <w:rPr>
                <w:rFonts w:ascii="宋体" w:hAnsi="宋体" w:eastAsia="宋体"/>
                <w:color w:val="000000"/>
                <w:sz w:val="24"/>
              </w:rPr>
            </w:pPr>
          </w:p>
          <w:p w14:paraId="5E199F15">
            <w:pPr>
              <w:ind w:firstLine="5280" w:firstLineChars="2200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导师签字：</w:t>
            </w:r>
          </w:p>
          <w:p w14:paraId="2A26CE04">
            <w:pPr>
              <w:ind w:firstLine="4543" w:firstLineChars="1893"/>
              <w:rPr>
                <w:rFonts w:ascii="Calibri" w:hAnsi="Calibri" w:eastAsia="Calibri"/>
                <w:color w:val="000000"/>
                <w:sz w:val="24"/>
              </w:rPr>
            </w:pPr>
          </w:p>
          <w:p w14:paraId="0FBA164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年  月   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>日</w:t>
            </w:r>
          </w:p>
        </w:tc>
      </w:tr>
      <w:tr w14:paraId="2917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9119" w:type="dxa"/>
            <w:gridSpan w:val="12"/>
          </w:tcPr>
          <w:p w14:paraId="43E980F3"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研究生科意见：</w:t>
            </w:r>
          </w:p>
          <w:p w14:paraId="330E0C7D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  <w:p w14:paraId="318C0AB4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  <w:p w14:paraId="6B9684A8">
            <w:pPr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研究生科盖章：</w:t>
            </w:r>
          </w:p>
          <w:p w14:paraId="6EA8EDA1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6E4B83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年  月  日</w:t>
            </w:r>
          </w:p>
        </w:tc>
      </w:tr>
    </w:tbl>
    <w:p w14:paraId="54C5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00" w:right="1286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ZGU0ZjJkNTE5NGUwNDRhZTAwZDFjMzBmNmQyZGIifQ=="/>
  </w:docVars>
  <w:rsids>
    <w:rsidRoot w:val="6E81150E"/>
    <w:rsid w:val="002F7356"/>
    <w:rsid w:val="00462EA7"/>
    <w:rsid w:val="00982866"/>
    <w:rsid w:val="00A1750B"/>
    <w:rsid w:val="00B32729"/>
    <w:rsid w:val="0EF50B13"/>
    <w:rsid w:val="17423B59"/>
    <w:rsid w:val="18581A85"/>
    <w:rsid w:val="19650240"/>
    <w:rsid w:val="206A4F6D"/>
    <w:rsid w:val="2115288A"/>
    <w:rsid w:val="29534BD5"/>
    <w:rsid w:val="2B8B5D71"/>
    <w:rsid w:val="2BCF2EBB"/>
    <w:rsid w:val="2EBF5557"/>
    <w:rsid w:val="31542076"/>
    <w:rsid w:val="32A6753D"/>
    <w:rsid w:val="38BB6820"/>
    <w:rsid w:val="3A573895"/>
    <w:rsid w:val="4AF753F0"/>
    <w:rsid w:val="5388489B"/>
    <w:rsid w:val="53C11CE4"/>
    <w:rsid w:val="606B7095"/>
    <w:rsid w:val="61964E4A"/>
    <w:rsid w:val="61A56743"/>
    <w:rsid w:val="62ED343D"/>
    <w:rsid w:val="68742A44"/>
    <w:rsid w:val="6E81150E"/>
    <w:rsid w:val="6F8C20B0"/>
    <w:rsid w:val="714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365</Characters>
  <Lines>4</Lines>
  <Paragraphs>1</Paragraphs>
  <TotalTime>9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2024-11-11T07:22:00Z</dcterms:created>
  <dc:creator>博博</dc:creator>
  <cp:lastModifiedBy>林小蛮</cp:lastModifiedBy>
  <cp:lastPrinted>2024-11-06T08:05:00Z</cp:lastPrinted>
  <dcterms:modified xsi:type="dcterms:W3CDTF">2024-12-13T01:40:17Z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8FFBA533D2AB438BA154F58A6643863C_13</vt:lpwstr>
  </property>
</Properties>
</file>