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-297180</wp:posOffset>
                </wp:positionV>
                <wp:extent cx="875030" cy="373380"/>
                <wp:effectExtent l="0" t="0" r="1270" b="762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pt;margin-top:-23.4pt;height:29.4pt;width:68.9pt;z-index:251659264;mso-width-relative:page;mso-height-relative:page;" fillcolor="#FFFFFF" filled="t" stroked="f" coordsize="21600,21600" o:gfxdata="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fXJStYAAAAJAQAADwAAAAAAAAABACAAAAAiAAAAZHJzL2Rv&#10;d25yZXYueG1sUEsBAhQAFAAAAAgAh07iQHG3RdbKAQAAhAMAAA4AAAAAAAAAAQAgAAAAJ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申请</w:t>
      </w:r>
      <w:r>
        <w:rPr>
          <w:rFonts w:hint="eastAsia" w:ascii="黑体" w:eastAsia="黑体"/>
          <w:b/>
          <w:sz w:val="44"/>
          <w:szCs w:val="44"/>
        </w:rPr>
        <w:t>贵州大学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博士</w:t>
      </w:r>
      <w:r>
        <w:rPr>
          <w:rFonts w:hint="eastAsia" w:ascii="黑体" w:eastAsia="黑体"/>
          <w:b/>
          <w:sz w:val="44"/>
          <w:szCs w:val="44"/>
        </w:rPr>
        <w:t>研究生专家推荐书</w:t>
      </w:r>
      <w:bookmarkEnd w:id="0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eastAsia="黑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fldChar w:fldCharType="begin"/>
      </w:r>
      <w:r>
        <w:rPr>
          <w:rFonts w:hint="eastAsia" w:ascii="黑体" w:eastAsia="黑体"/>
          <w:szCs w:val="21"/>
        </w:rPr>
        <w:instrText xml:space="preserve"> eq \o\ad(推荐人姓名,　　　　　　)</w:instrText>
      </w:r>
      <w:r>
        <w:rPr>
          <w:rFonts w:hint="eastAsia" w:ascii="黑体" w:eastAsia="黑体"/>
          <w:szCs w:val="21"/>
        </w:rPr>
        <w:fldChar w:fldCharType="end"/>
      </w:r>
      <w:r>
        <w:rPr>
          <w:rFonts w:hint="eastAsia" w:ascii="黑体" w:eastAsia="黑体"/>
          <w:szCs w:val="21"/>
          <w:u w:val="single"/>
        </w:rPr>
        <w:t xml:space="preserve">               </w:t>
      </w:r>
      <w:r>
        <w:rPr>
          <w:rFonts w:hint="eastAsia" w:ascii="黑体" w:eastAsia="黑体"/>
          <w:szCs w:val="21"/>
        </w:rPr>
        <w:t xml:space="preserve">  |  </w:t>
      </w:r>
      <w:r>
        <w:rPr>
          <w:rFonts w:hint="eastAsia" w:ascii="黑体" w:eastAsia="黑体"/>
          <w:szCs w:val="21"/>
        </w:rPr>
        <w:fldChar w:fldCharType="begin"/>
      </w:r>
      <w:r>
        <w:rPr>
          <w:rFonts w:hint="eastAsia" w:ascii="黑体" w:eastAsia="黑体"/>
          <w:szCs w:val="21"/>
        </w:rPr>
        <w:instrText xml:space="preserve"> eq \o\ad(被推荐人姓名,　　　　　　　)</w:instrText>
      </w:r>
      <w:r>
        <w:rPr>
          <w:rFonts w:hint="eastAsia" w:ascii="黑体" w:eastAsia="黑体"/>
          <w:szCs w:val="21"/>
        </w:rPr>
        <w:fldChar w:fldCharType="end"/>
      </w:r>
      <w:r>
        <w:rPr>
          <w:rFonts w:hint="eastAsia" w:ascii="黑体" w:eastAsia="黑体"/>
          <w:szCs w:val="21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专业技术职务</w:t>
      </w:r>
      <w:r>
        <w:rPr>
          <w:rFonts w:hint="eastAsia" w:ascii="黑体" w:eastAsia="黑体"/>
          <w:szCs w:val="21"/>
          <w:u w:val="single"/>
        </w:rPr>
        <w:t xml:space="preserve">               </w:t>
      </w:r>
      <w:r>
        <w:rPr>
          <w:rFonts w:hint="eastAsia" w:ascii="黑体" w:eastAsia="黑体"/>
          <w:szCs w:val="21"/>
        </w:rPr>
        <w:t xml:space="preserve">  |  申请学科、专业</w:t>
      </w:r>
      <w:r>
        <w:rPr>
          <w:rFonts w:hint="eastAsia" w:ascii="黑体" w:eastAsia="黑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 xml:space="preserve">学 术 </w:t>
      </w:r>
      <w:r>
        <w:rPr>
          <w:rFonts w:ascii="黑体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专 长</w:t>
      </w:r>
      <w:r>
        <w:rPr>
          <w:rFonts w:hint="eastAsia" w:ascii="黑体" w:eastAsia="黑体"/>
          <w:szCs w:val="21"/>
          <w:u w:val="single"/>
        </w:rPr>
        <w:t xml:space="preserve">   </w:t>
      </w:r>
      <w:r>
        <w:rPr>
          <w:rFonts w:ascii="黑体" w:eastAsia="黑体"/>
          <w:szCs w:val="21"/>
          <w:u w:val="single"/>
        </w:rPr>
        <w:t xml:space="preserve"> </w:t>
      </w:r>
      <w:r>
        <w:rPr>
          <w:rFonts w:hint="eastAsia" w:ascii="黑体" w:eastAsia="黑体"/>
          <w:szCs w:val="21"/>
          <w:u w:val="single"/>
        </w:rPr>
        <w:t xml:space="preserve">           </w:t>
      </w:r>
      <w:r>
        <w:rPr>
          <w:rFonts w:hint="eastAsia" w:ascii="黑体" w:eastAsia="黑体"/>
          <w:szCs w:val="21"/>
        </w:rPr>
        <w:t xml:space="preserve">  |  </w:t>
      </w:r>
      <w:r>
        <w:rPr>
          <w:rFonts w:hint="eastAsia" w:ascii="黑体" w:eastAsia="黑体"/>
          <w:szCs w:val="21"/>
        </w:rPr>
        <w:fldChar w:fldCharType="begin"/>
      </w:r>
      <w:r>
        <w:rPr>
          <w:rFonts w:hint="eastAsia" w:ascii="黑体" w:eastAsia="黑体"/>
          <w:szCs w:val="21"/>
        </w:rPr>
        <w:instrText xml:space="preserve"> eq \o\ad(被推荐人单位,　　　　　　　)</w:instrText>
      </w:r>
      <w:r>
        <w:rPr>
          <w:rFonts w:hint="eastAsia" w:ascii="黑体" w:eastAsia="黑体"/>
          <w:szCs w:val="21"/>
        </w:rPr>
        <w:fldChar w:fldCharType="end"/>
      </w:r>
      <w:r>
        <w:rPr>
          <w:rFonts w:hint="eastAsia" w:ascii="黑体" w:eastAsia="黑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fldChar w:fldCharType="begin"/>
      </w:r>
      <w:r>
        <w:rPr>
          <w:rFonts w:hint="eastAsia" w:ascii="黑体" w:eastAsia="黑体"/>
          <w:szCs w:val="21"/>
        </w:rPr>
        <w:instrText xml:space="preserve"> eq \o\ad(工作单位,　　　　　　)</w:instrText>
      </w:r>
      <w:r>
        <w:rPr>
          <w:rFonts w:hint="eastAsia" w:ascii="黑体" w:eastAsia="黑体"/>
          <w:szCs w:val="21"/>
        </w:rPr>
        <w:fldChar w:fldCharType="end"/>
      </w:r>
      <w:r>
        <w:rPr>
          <w:rFonts w:hint="eastAsia" w:ascii="黑体" w:eastAsia="黑体"/>
          <w:szCs w:val="21"/>
          <w:u w:val="single"/>
        </w:rPr>
        <w:t xml:space="preserve">               </w:t>
      </w:r>
      <w:r>
        <w:rPr>
          <w:rFonts w:hint="eastAsia" w:ascii="黑体" w:eastAsia="黑体"/>
          <w:szCs w:val="21"/>
        </w:rPr>
        <w:t xml:space="preserve">  |  学科专业代码  </w:t>
      </w:r>
      <w:r>
        <w:rPr>
          <w:rFonts w:ascii="黑体" w:eastAsia="黑体"/>
          <w:szCs w:val="21"/>
          <w:u w:val="single"/>
        </w:rPr>
        <w:t xml:space="preserve">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05" w:hRule="atLeast"/>
          <w:jc w:val="center"/>
        </w:trPr>
        <w:tc>
          <w:tcPr>
            <w:tcW w:w="972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推荐内容：对被推荐硕士生的业务能力、外语水平的介绍及工作实绩、学术道德的评价等（写实）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    推荐人签字：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                   年    月    日 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rPr>
          <w:rFonts w:hint="eastAsia" w:ascii="黑体" w:eastAsia="黑体"/>
          <w:szCs w:val="21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70"/>
    <w:rsid w:val="00005472"/>
    <w:rsid w:val="00023DA7"/>
    <w:rsid w:val="00087848"/>
    <w:rsid w:val="000B48F3"/>
    <w:rsid w:val="000C1236"/>
    <w:rsid w:val="000F460A"/>
    <w:rsid w:val="001034F9"/>
    <w:rsid w:val="00103C5A"/>
    <w:rsid w:val="00123D28"/>
    <w:rsid w:val="001250F0"/>
    <w:rsid w:val="00165C5A"/>
    <w:rsid w:val="00191AD5"/>
    <w:rsid w:val="00194456"/>
    <w:rsid w:val="001A08F7"/>
    <w:rsid w:val="001B0DBD"/>
    <w:rsid w:val="001B4277"/>
    <w:rsid w:val="00206654"/>
    <w:rsid w:val="00256B04"/>
    <w:rsid w:val="002672FE"/>
    <w:rsid w:val="002E3349"/>
    <w:rsid w:val="002F5CFE"/>
    <w:rsid w:val="002F7F4E"/>
    <w:rsid w:val="003707EA"/>
    <w:rsid w:val="00374BB8"/>
    <w:rsid w:val="003B1791"/>
    <w:rsid w:val="003D39D9"/>
    <w:rsid w:val="004500D8"/>
    <w:rsid w:val="00486335"/>
    <w:rsid w:val="004D1E73"/>
    <w:rsid w:val="00515692"/>
    <w:rsid w:val="00527F57"/>
    <w:rsid w:val="00552374"/>
    <w:rsid w:val="005626DD"/>
    <w:rsid w:val="00563F50"/>
    <w:rsid w:val="00571B18"/>
    <w:rsid w:val="00573DAA"/>
    <w:rsid w:val="00584B9D"/>
    <w:rsid w:val="005B6489"/>
    <w:rsid w:val="005C508E"/>
    <w:rsid w:val="005E43A5"/>
    <w:rsid w:val="00653E9D"/>
    <w:rsid w:val="006731A5"/>
    <w:rsid w:val="00680D92"/>
    <w:rsid w:val="00685AE1"/>
    <w:rsid w:val="006E564C"/>
    <w:rsid w:val="00774D38"/>
    <w:rsid w:val="0077630C"/>
    <w:rsid w:val="007800D6"/>
    <w:rsid w:val="00780F70"/>
    <w:rsid w:val="00812F04"/>
    <w:rsid w:val="008216C4"/>
    <w:rsid w:val="00852D11"/>
    <w:rsid w:val="00857B18"/>
    <w:rsid w:val="008B7469"/>
    <w:rsid w:val="008C6A82"/>
    <w:rsid w:val="008F20AB"/>
    <w:rsid w:val="008F46DA"/>
    <w:rsid w:val="008F58BE"/>
    <w:rsid w:val="008F7A3C"/>
    <w:rsid w:val="00924788"/>
    <w:rsid w:val="009C5175"/>
    <w:rsid w:val="009E5F8C"/>
    <w:rsid w:val="009F0E16"/>
    <w:rsid w:val="00A37793"/>
    <w:rsid w:val="00A455BE"/>
    <w:rsid w:val="00A560D6"/>
    <w:rsid w:val="00A6424B"/>
    <w:rsid w:val="00AC655D"/>
    <w:rsid w:val="00AD1EEA"/>
    <w:rsid w:val="00B14D89"/>
    <w:rsid w:val="00B21499"/>
    <w:rsid w:val="00B33A10"/>
    <w:rsid w:val="00B665ED"/>
    <w:rsid w:val="00C53E15"/>
    <w:rsid w:val="00CF3AC2"/>
    <w:rsid w:val="00D06FA6"/>
    <w:rsid w:val="00D52DA3"/>
    <w:rsid w:val="00D80E80"/>
    <w:rsid w:val="00D91768"/>
    <w:rsid w:val="00E10BE6"/>
    <w:rsid w:val="00E34455"/>
    <w:rsid w:val="00E90D85"/>
    <w:rsid w:val="00EA7A05"/>
    <w:rsid w:val="00EC1CEF"/>
    <w:rsid w:val="00EC67A1"/>
    <w:rsid w:val="00F12096"/>
    <w:rsid w:val="00F20699"/>
    <w:rsid w:val="00F21FB0"/>
    <w:rsid w:val="00F2338F"/>
    <w:rsid w:val="00F25FA5"/>
    <w:rsid w:val="00F37FF3"/>
    <w:rsid w:val="00F53F26"/>
    <w:rsid w:val="00F678FA"/>
    <w:rsid w:val="00F95169"/>
    <w:rsid w:val="22381806"/>
    <w:rsid w:val="2B5D6DC9"/>
    <w:rsid w:val="52A759DA"/>
    <w:rsid w:val="67A05408"/>
    <w:rsid w:val="6B7E4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2013-10-13T06:53:00Z</dcterms:created>
  <dc:creator>a</dc:creator>
  <cp:lastModifiedBy>Administrator</cp:lastModifiedBy>
  <dcterms:modified xsi:type="dcterms:W3CDTF">2023-03-17T06:45:33Z</dcterms:modified>
  <dc:title>贵州大学选拔硕博连读研究生的通知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FD6A8D82648B47269C4D0EA18F31F475</vt:lpwstr>
  </property>
</Properties>
</file>